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F" w:rsidRDefault="00934D9F" w:rsidP="00934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предоставления информации о работе в РГИС «</w:t>
      </w:r>
      <w:proofErr w:type="gramStart"/>
      <w:r>
        <w:rPr>
          <w:rFonts w:ascii="Times New Roman" w:hAnsi="Times New Roman"/>
          <w:sz w:val="28"/>
          <w:szCs w:val="28"/>
        </w:rPr>
        <w:t>Моя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школа» вам предлагаются для просмотра ознакомительные видеоролики по ссылке – </w:t>
      </w:r>
      <w:hyperlink r:id="rId5" w:tgtFrame="_blank" w:history="1">
        <w:r w:rsidR="00B45A70" w:rsidRPr="00B45A70">
          <w:rPr>
            <w:rFonts w:ascii="Segoe UI" w:hAnsi="Segoe UI" w:cs="Segoe UI"/>
            <w:color w:val="0000FF"/>
            <w:u w:val="single"/>
            <w:shd w:val="clear" w:color="auto" w:fill="FFFFFF"/>
          </w:rPr>
          <w:t>https://cloud.mail.ru/public/AALt/cdaMy2Y1o</w:t>
        </w:r>
      </w:hyperlink>
    </w:p>
    <w:p w:rsidR="00934D9F" w:rsidRDefault="00934D9F" w:rsidP="00934D9F">
      <w:pPr>
        <w:spacing w:after="0" w:line="240" w:lineRule="auto"/>
        <w:ind w:firstLine="709"/>
        <w:jc w:val="both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случае если после просмотра роликов у вас останутся вопросы, вы имеете возможность в любое удобное время в один из дней с 30 октября по</w:t>
      </w:r>
      <w:r w:rsidR="00DD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 ноября 2023 года посмотреть обучающий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Начало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ежедневно в 08.30 и далее каждые полтора часа: 10.00, 11.30, 13.00, 15.30, 17.00, 18.30, 20.00. Ссылка на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hyperlink r:id="rId6" w:tgtFrame="_blank" w:history="1">
        <w:r w:rsidR="00417A74" w:rsidRPr="00417A74">
          <w:rPr>
            <w:rFonts w:ascii="Segoe UI" w:hAnsi="Segoe UI" w:cs="Segoe UI"/>
            <w:color w:val="0000FF"/>
            <w:u w:val="single"/>
            <w:shd w:val="clear" w:color="auto" w:fill="FFFFFF"/>
          </w:rPr>
          <w:t>https://bis.lms.mirapolis.ru/mira/miravr/3945127406</w:t>
        </w:r>
      </w:hyperlink>
    </w:p>
    <w:p w:rsidR="00B45A70" w:rsidRDefault="00B45A70" w:rsidP="00934D9F">
      <w:pPr>
        <w:spacing w:after="0" w:line="240" w:lineRule="auto"/>
        <w:ind w:firstLine="709"/>
        <w:jc w:val="both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B45A70" w:rsidRPr="00B45A70" w:rsidRDefault="00B45A70" w:rsidP="00934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70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 размещаем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Инструкцию</w:t>
      </w:r>
      <w:r w:rsidRPr="00B45A70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 с электронным дневником для родителей и Инструкцию</w:t>
      </w:r>
      <w:r w:rsidRPr="00B45A70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 с электронным дневником </w:t>
      </w:r>
      <w:r w:rsidRPr="00B45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ученика.</w:t>
      </w:r>
      <w:bookmarkStart w:id="0" w:name="_GoBack"/>
      <w:bookmarkEnd w:id="0"/>
    </w:p>
    <w:p w:rsidR="00FC5CB7" w:rsidRDefault="00FC5CB7"/>
    <w:sectPr w:rsidR="00FC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73"/>
    <w:rsid w:val="00417A74"/>
    <w:rsid w:val="00934D9F"/>
    <w:rsid w:val="00B45A70"/>
    <w:rsid w:val="00B84773"/>
    <w:rsid w:val="00DD0335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s.lms.mirapolis.ru/mira/miravr/3945127406" TargetMode="External"/><Relationship Id="rId5" Type="http://schemas.openxmlformats.org/officeDocument/2006/relationships/hyperlink" Target="https://cloud.mail.ru/public/AALt/cdaMy2Y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Пасканная Евгения Михайловна</dc:creator>
  <cp:keywords/>
  <dc:description/>
  <cp:lastModifiedBy>Пасканная Евгения Михайловна</cp:lastModifiedBy>
  <cp:revision>5</cp:revision>
  <dcterms:created xsi:type="dcterms:W3CDTF">2023-10-27T05:17:00Z</dcterms:created>
  <dcterms:modified xsi:type="dcterms:W3CDTF">2023-10-27T06:44:00Z</dcterms:modified>
</cp:coreProperties>
</file>